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C181F1" w14:textId="77777777" w:rsidR="001A75F8" w:rsidRPr="001A75F8" w:rsidRDefault="001A75F8" w:rsidP="001A75F8">
      <w:pPr>
        <w:spacing w:after="0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1A75F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Talsu novada pašvaldības domes</w:t>
      </w:r>
    </w:p>
    <w:p w14:paraId="77A2AC60" w14:textId="01182A84" w:rsidR="001A75F8" w:rsidRPr="001A75F8" w:rsidRDefault="001A75F8" w:rsidP="001A75F8">
      <w:pPr>
        <w:spacing w:after="0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1A75F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Sociālo, izglītības, kultūras un sporta jautājumu komitejas Nr.  1</w:t>
      </w:r>
      <w:r w:rsidR="00C40080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2</w:t>
      </w:r>
    </w:p>
    <w:p w14:paraId="36BBD710" w14:textId="05F42936" w:rsidR="001A75F8" w:rsidRPr="001A75F8" w:rsidRDefault="00C40080" w:rsidP="001A75F8">
      <w:pPr>
        <w:spacing w:after="0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04</w:t>
      </w:r>
      <w:r w:rsidR="001A75F8" w:rsidRPr="001A75F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.1</w:t>
      </w:r>
      <w:r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2</w:t>
      </w:r>
      <w:r w:rsidR="001A75F8" w:rsidRPr="001A75F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.2024. plkst. 9.00</w:t>
      </w:r>
    </w:p>
    <w:p w14:paraId="5F3658DA" w14:textId="77777777" w:rsidR="001A75F8" w:rsidRPr="001A75F8" w:rsidRDefault="001A75F8" w:rsidP="001A75F8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1A75F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(Talsu novada pašvaldības administratīvā centra I korpusa Lielajā zālē, </w:t>
      </w:r>
    </w:p>
    <w:p w14:paraId="42FB8D72" w14:textId="77777777" w:rsidR="001A75F8" w:rsidRPr="001A75F8" w:rsidRDefault="001A75F8" w:rsidP="001A75F8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1A75F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Kareivju ielā 7, Talsos)</w:t>
      </w:r>
    </w:p>
    <w:p w14:paraId="476E179E" w14:textId="77777777" w:rsidR="001A75F8" w:rsidRPr="001A75F8" w:rsidRDefault="001A75F8" w:rsidP="001A75F8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1A75F8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darba kārtība</w:t>
      </w:r>
    </w:p>
    <w:tbl>
      <w:tblPr>
        <w:tblStyle w:val="Reatabula"/>
        <w:tblW w:w="8933" w:type="dxa"/>
        <w:tblInd w:w="-5" w:type="dxa"/>
        <w:tblLook w:val="04A0" w:firstRow="1" w:lastRow="0" w:firstColumn="1" w:lastColumn="0" w:noHBand="0" w:noVBand="1"/>
      </w:tblPr>
      <w:tblGrid>
        <w:gridCol w:w="643"/>
        <w:gridCol w:w="4778"/>
        <w:gridCol w:w="3512"/>
      </w:tblGrid>
      <w:tr w:rsidR="001A75F8" w:rsidRPr="001A75F8" w14:paraId="4B1986CC" w14:textId="77777777" w:rsidTr="00033D45">
        <w:tc>
          <w:tcPr>
            <w:tcW w:w="643" w:type="dxa"/>
          </w:tcPr>
          <w:p w14:paraId="635BB15B" w14:textId="77777777" w:rsidR="001A75F8" w:rsidRPr="001A75F8" w:rsidRDefault="001A75F8" w:rsidP="001A75F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A75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</w:tc>
        <w:tc>
          <w:tcPr>
            <w:tcW w:w="4778" w:type="dxa"/>
          </w:tcPr>
          <w:p w14:paraId="4FAFDCDB" w14:textId="77777777" w:rsidR="001A75F8" w:rsidRPr="001A75F8" w:rsidRDefault="001A75F8" w:rsidP="001A75F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A75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Jautājuma nosaukums</w:t>
            </w:r>
          </w:p>
        </w:tc>
        <w:tc>
          <w:tcPr>
            <w:tcW w:w="3512" w:type="dxa"/>
          </w:tcPr>
          <w:p w14:paraId="28B88D82" w14:textId="77777777" w:rsidR="001A75F8" w:rsidRPr="001A75F8" w:rsidRDefault="001A75F8" w:rsidP="001A75F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A75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Lēmuma projekta sagatavotājs vai ziņotājs</w:t>
            </w:r>
          </w:p>
        </w:tc>
      </w:tr>
      <w:tr w:rsidR="001A75F8" w:rsidRPr="001A75F8" w14:paraId="3CB6C9BB" w14:textId="77777777" w:rsidTr="00033D45">
        <w:trPr>
          <w:trHeight w:val="165"/>
        </w:trPr>
        <w:tc>
          <w:tcPr>
            <w:tcW w:w="8933" w:type="dxa"/>
            <w:gridSpan w:val="3"/>
          </w:tcPr>
          <w:p w14:paraId="569F6A1D" w14:textId="77777777" w:rsidR="001A75F8" w:rsidRPr="001A75F8" w:rsidRDefault="001A75F8" w:rsidP="00033D45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A75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Lemjošā daļa</w:t>
            </w:r>
          </w:p>
        </w:tc>
      </w:tr>
      <w:tr w:rsidR="001A75F8" w:rsidRPr="001A75F8" w14:paraId="511FF53C" w14:textId="77777777" w:rsidTr="00033D45">
        <w:trPr>
          <w:trHeight w:val="594"/>
        </w:trPr>
        <w:tc>
          <w:tcPr>
            <w:tcW w:w="643" w:type="dxa"/>
          </w:tcPr>
          <w:p w14:paraId="4B65D3B0" w14:textId="55DE9FDE" w:rsidR="001A75F8" w:rsidRPr="001A75F8" w:rsidRDefault="00FE0511" w:rsidP="00033D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78" w:type="dxa"/>
          </w:tcPr>
          <w:p w14:paraId="1C76EF17" w14:textId="556D5EAA" w:rsidR="001A75F8" w:rsidRPr="001A75F8" w:rsidRDefault="00FE0511" w:rsidP="00033D4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lv-LV"/>
              </w:rPr>
            </w:pPr>
            <w:r w:rsidRPr="00FE0511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lv-LV"/>
              </w:rPr>
              <w:t>Par Talsu novada vidusskolas attīstības plānu 2025. – 2027. gadam</w:t>
            </w:r>
          </w:p>
        </w:tc>
        <w:tc>
          <w:tcPr>
            <w:tcW w:w="3512" w:type="dxa"/>
          </w:tcPr>
          <w:p w14:paraId="19BF0B44" w14:textId="77885DCE" w:rsidR="001A75F8" w:rsidRPr="001A75F8" w:rsidRDefault="00FE0511" w:rsidP="00033D4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Dana Kalašņikova, </w:t>
            </w:r>
            <w:r w:rsidRPr="00FE05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Talsu novada vidusskola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</w:t>
            </w:r>
            <w:r w:rsidRPr="00FE05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ab/>
              <w:t>direktor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</w:t>
            </w:r>
          </w:p>
        </w:tc>
      </w:tr>
      <w:tr w:rsidR="001A75F8" w:rsidRPr="001A75F8" w14:paraId="62539B17" w14:textId="77777777" w:rsidTr="00033D45">
        <w:trPr>
          <w:trHeight w:val="594"/>
        </w:trPr>
        <w:tc>
          <w:tcPr>
            <w:tcW w:w="643" w:type="dxa"/>
          </w:tcPr>
          <w:p w14:paraId="7F02ECA0" w14:textId="3EA725DF" w:rsidR="001A75F8" w:rsidRPr="001A75F8" w:rsidRDefault="00FE0511" w:rsidP="00033D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78" w:type="dxa"/>
          </w:tcPr>
          <w:p w14:paraId="2E3CA180" w14:textId="1F3A81F7" w:rsidR="001A75F8" w:rsidRPr="001A75F8" w:rsidRDefault="00FE0511" w:rsidP="00033D4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lv-LV"/>
              </w:rPr>
            </w:pPr>
            <w:r w:rsidRPr="00FE0511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lv-LV"/>
              </w:rPr>
              <w:t>Par pilnvarojumu līgumam “Nodarbības bērna attīstības veicināšanai nodrošināšanu no 2025. gada 1. janvāri līdz 2025. gada 31. decembrim”</w:t>
            </w:r>
          </w:p>
        </w:tc>
        <w:tc>
          <w:tcPr>
            <w:tcW w:w="3512" w:type="dxa"/>
          </w:tcPr>
          <w:p w14:paraId="670C6A37" w14:textId="6293C26F" w:rsidR="001A75F8" w:rsidRPr="001A75F8" w:rsidRDefault="00FE0511" w:rsidP="00033D4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Ilze Kārklevalka</w:t>
            </w:r>
            <w:r w:rsidR="00BA539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A539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Talsu novada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Sociālā dienesta</w:t>
            </w:r>
            <w:r w:rsidR="00BA539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</w:t>
            </w:r>
            <w:r w:rsidR="00B3642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</w:t>
            </w:r>
          </w:p>
        </w:tc>
      </w:tr>
      <w:tr w:rsidR="00BA5397" w:rsidRPr="001A75F8" w14:paraId="287C41DC" w14:textId="77777777" w:rsidTr="00742A58">
        <w:trPr>
          <w:trHeight w:val="165"/>
        </w:trPr>
        <w:tc>
          <w:tcPr>
            <w:tcW w:w="8933" w:type="dxa"/>
            <w:gridSpan w:val="3"/>
          </w:tcPr>
          <w:p w14:paraId="238B0CF1" w14:textId="77777777" w:rsidR="00BA5397" w:rsidRPr="001A75F8" w:rsidRDefault="00BA5397" w:rsidP="00742A58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Informatīvā daļa</w:t>
            </w:r>
          </w:p>
        </w:tc>
      </w:tr>
      <w:tr w:rsidR="00BA5397" w:rsidRPr="001A75F8" w14:paraId="22DCC2FF" w14:textId="77777777" w:rsidTr="00742A58">
        <w:trPr>
          <w:trHeight w:val="594"/>
        </w:trPr>
        <w:tc>
          <w:tcPr>
            <w:tcW w:w="643" w:type="dxa"/>
          </w:tcPr>
          <w:p w14:paraId="41F75343" w14:textId="0B1D03D2" w:rsidR="00BA5397" w:rsidRPr="001A75F8" w:rsidRDefault="00FE0511" w:rsidP="00742A5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78" w:type="dxa"/>
          </w:tcPr>
          <w:p w14:paraId="48420FF9" w14:textId="77777777" w:rsidR="00BA5397" w:rsidRPr="001A75F8" w:rsidRDefault="00BA5397" w:rsidP="00742A5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lv-LV"/>
              </w:rPr>
            </w:pPr>
            <w:r w:rsidRPr="00C40080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lv-LV"/>
              </w:rPr>
              <w:t>Par XIII Latvijas Skolu jaunatnes dziesmu un deju svētkiem</w:t>
            </w:r>
          </w:p>
        </w:tc>
        <w:tc>
          <w:tcPr>
            <w:tcW w:w="3512" w:type="dxa"/>
          </w:tcPr>
          <w:p w14:paraId="296BAD1C" w14:textId="1699C269" w:rsidR="00BA5397" w:rsidRPr="001A75F8" w:rsidRDefault="00BA5397" w:rsidP="00742A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Dace Sproģe</w:t>
            </w:r>
            <w:r w:rsidR="00DD6E4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T</w:t>
            </w:r>
            <w:r w:rsidRPr="00C4008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alsu novada Bērnu un jauniešu centr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</w:t>
            </w:r>
            <w:r w:rsidRPr="00C4008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</w:t>
            </w:r>
            <w:r w:rsidRPr="00C4008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zglītības metodiķ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</w:t>
            </w:r>
          </w:p>
        </w:tc>
      </w:tr>
    </w:tbl>
    <w:p w14:paraId="6AEC3E72" w14:textId="77777777" w:rsidR="00C25D9F" w:rsidRDefault="00C25D9F"/>
    <w:sectPr w:rsidR="00C25D9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5F8"/>
    <w:rsid w:val="0008432B"/>
    <w:rsid w:val="00117829"/>
    <w:rsid w:val="001A75F8"/>
    <w:rsid w:val="002B5208"/>
    <w:rsid w:val="002F56D7"/>
    <w:rsid w:val="006C5075"/>
    <w:rsid w:val="00813F68"/>
    <w:rsid w:val="00B36428"/>
    <w:rsid w:val="00BA5397"/>
    <w:rsid w:val="00C25D9F"/>
    <w:rsid w:val="00C40080"/>
    <w:rsid w:val="00C715D7"/>
    <w:rsid w:val="00DD6E44"/>
    <w:rsid w:val="00FE0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FF75B"/>
  <w15:chartTrackingRefBased/>
  <w15:docId w15:val="{BDA4E0E3-876C-4002-ACF8-20BA3E65E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1A75F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g-binding">
    <w:name w:val="ng-binding"/>
    <w:basedOn w:val="Noklusjumarindkopasfonts"/>
    <w:rsid w:val="001A75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405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503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Aija Šprunka</dc:creator>
  <cp:keywords/>
  <dc:description/>
  <cp:lastModifiedBy>Aija Šprunka</cp:lastModifiedBy>
  <cp:revision>6</cp:revision>
  <dcterms:created xsi:type="dcterms:W3CDTF">2024-11-27T10:49:00Z</dcterms:created>
  <dcterms:modified xsi:type="dcterms:W3CDTF">2024-12-02T11:38:00Z</dcterms:modified>
</cp:coreProperties>
</file>