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73E2" w14:textId="77777777" w:rsidR="00697C4F" w:rsidRPr="007612C5" w:rsidRDefault="00697C4F" w:rsidP="00697C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Uz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šiem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jautājumiem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atbildes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jāiesniedz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Datu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bāzē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www.ekoskolas.lv</w:t>
      </w:r>
    </w:p>
    <w:p w14:paraId="65C4D5CB" w14:textId="77777777" w:rsidR="00697C4F" w:rsidRDefault="001D4E46" w:rsidP="001D4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Atbildot uz jautājumiem, jāmin konkrēti piemēri.</w:t>
      </w:r>
    </w:p>
    <w:p w14:paraId="418FB830" w14:textId="4B4AB56C" w:rsidR="001D4E46" w:rsidRPr="004E014F" w:rsidRDefault="001D4E46" w:rsidP="001D4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2BC22B" w14:textId="4DA18A9D" w:rsidR="00697C4F" w:rsidRPr="007612C5" w:rsidRDefault="00697C4F" w:rsidP="00697C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</w:pPr>
      <w:proofErr w:type="spellStart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adaļā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r w:rsidRPr="00697C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“</w:t>
      </w:r>
      <w:proofErr w:type="spellStart"/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Ekopadome</w:t>
      </w:r>
      <w:proofErr w:type="spellEnd"/>
      <w:r w:rsidRPr="00697C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”</w:t>
      </w:r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atradīsie</w:t>
      </w:r>
      <w:r w:rsidR="008E3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t</w:t>
      </w:r>
      <w:proofErr w:type="spellEnd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š</w:t>
      </w:r>
      <w:r w:rsidR="008E3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os</w:t>
      </w:r>
      <w:proofErr w:type="spellEnd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="008E3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trīs</w:t>
      </w:r>
      <w:proofErr w:type="spellEnd"/>
      <w:r w:rsidR="008E3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697C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jautājum</w:t>
      </w:r>
      <w:r w:rsidR="008E3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us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:</w:t>
      </w:r>
    </w:p>
    <w:p w14:paraId="2E8A6ECA" w14:textId="77777777" w:rsidR="00697C4F" w:rsidRDefault="00697C4F" w:rsidP="00C2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6625CA" w14:textId="77777777" w:rsidR="00C23D8B" w:rsidRPr="004E014F" w:rsidRDefault="00C23D8B" w:rsidP="00C2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E014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E014F">
        <w:rPr>
          <w:rFonts w:ascii="Times New Roman" w:hAnsi="Times New Roman" w:cs="Times New Roman"/>
          <w:sz w:val="24"/>
          <w:szCs w:val="24"/>
        </w:rPr>
        <w:t xml:space="preserve">. </w:t>
      </w:r>
      <w:r w:rsidR="00457956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Kādā veidā </w:t>
      </w:r>
      <w:proofErr w:type="spellStart"/>
      <w:r w:rsidR="00457956" w:rsidRPr="004E014F">
        <w:rPr>
          <w:rFonts w:ascii="Times New Roman" w:hAnsi="Times New Roman" w:cs="Times New Roman"/>
          <w:b/>
          <w:bCs/>
          <w:sz w:val="24"/>
          <w:szCs w:val="24"/>
        </w:rPr>
        <w:t>Ekopadome</w:t>
      </w:r>
      <w:proofErr w:type="spellEnd"/>
      <w:r w:rsidR="00457956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 tika veidota?</w:t>
      </w:r>
      <w:r w:rsidR="00457956" w:rsidRPr="004E014F">
        <w:rPr>
          <w:rFonts w:ascii="Times New Roman" w:hAnsi="Times New Roman" w:cs="Times New Roman"/>
          <w:sz w:val="24"/>
          <w:szCs w:val="24"/>
        </w:rPr>
        <w:t xml:space="preserve"> (</w:t>
      </w:r>
      <w:r w:rsidR="00457956" w:rsidRPr="004E014F">
        <w:rPr>
          <w:rFonts w:ascii="Times New Roman" w:hAnsi="Times New Roman" w:cs="Times New Roman"/>
          <w:i/>
          <w:iCs/>
          <w:sz w:val="24"/>
          <w:szCs w:val="24"/>
        </w:rPr>
        <w:t>Raksturojiet izveides procesu</w:t>
      </w:r>
      <w:r w:rsidR="00DE6868" w:rsidRPr="004E014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57956" w:rsidRPr="004E014F">
        <w:rPr>
          <w:rFonts w:ascii="Times New Roman" w:hAnsi="Times New Roman" w:cs="Times New Roman"/>
          <w:sz w:val="24"/>
          <w:szCs w:val="24"/>
        </w:rPr>
        <w:t>)</w:t>
      </w:r>
    </w:p>
    <w:p w14:paraId="772C226F" w14:textId="7C821E3B" w:rsidR="00767913" w:rsidRDefault="00C23D8B" w:rsidP="00697C4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01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>Cik bieži notika lielās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 (piedalās visi vai lielākā daļa </w:t>
      </w:r>
      <w:proofErr w:type="spellStart"/>
      <w:r w:rsidR="00767913" w:rsidRPr="004E014F">
        <w:rPr>
          <w:rFonts w:ascii="Times New Roman" w:hAnsi="Times New Roman" w:cs="Times New Roman"/>
          <w:sz w:val="24"/>
          <w:szCs w:val="24"/>
        </w:rPr>
        <w:t>Ekopadomes</w:t>
      </w:r>
      <w:proofErr w:type="spellEnd"/>
      <w:r w:rsidR="00767913" w:rsidRPr="004E014F">
        <w:rPr>
          <w:rFonts w:ascii="Times New Roman" w:hAnsi="Times New Roman" w:cs="Times New Roman"/>
          <w:sz w:val="24"/>
          <w:szCs w:val="24"/>
        </w:rPr>
        <w:t xml:space="preserve"> pārstāvju) </w:t>
      </w:r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>un mazās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 (sanāk daļa </w:t>
      </w:r>
      <w:proofErr w:type="spellStart"/>
      <w:r w:rsidR="00767913" w:rsidRPr="004E014F">
        <w:rPr>
          <w:rFonts w:ascii="Times New Roman" w:hAnsi="Times New Roman" w:cs="Times New Roman"/>
          <w:sz w:val="24"/>
          <w:szCs w:val="24"/>
        </w:rPr>
        <w:t>Ekopadomes</w:t>
      </w:r>
      <w:proofErr w:type="spellEnd"/>
      <w:r w:rsidR="00767913" w:rsidRPr="004E014F">
        <w:rPr>
          <w:rFonts w:ascii="Times New Roman" w:hAnsi="Times New Roman" w:cs="Times New Roman"/>
          <w:sz w:val="24"/>
          <w:szCs w:val="24"/>
        </w:rPr>
        <w:t xml:space="preserve"> pārstāvju, piem., tikai skolēni vai skolēni un koordinators, skolotāji) </w:t>
      </w:r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>sēdes?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767913" w:rsidRPr="004E014F">
        <w:rPr>
          <w:rFonts w:ascii="Times New Roman" w:hAnsi="Times New Roman" w:cs="Times New Roman"/>
          <w:i/>
          <w:iCs/>
          <w:sz w:val="24"/>
          <w:szCs w:val="24"/>
        </w:rPr>
        <w:t xml:space="preserve">(Miniet </w:t>
      </w:r>
      <w:r w:rsidR="00767913" w:rsidRPr="004E014F">
        <w:rPr>
          <w:rFonts w:ascii="Times New Roman" w:hAnsi="Times New Roman" w:cs="Times New Roman"/>
          <w:i/>
          <w:iCs/>
          <w:sz w:val="24"/>
          <w:szCs w:val="24"/>
          <w:u w:val="single"/>
        </w:rPr>
        <w:t>tikai skaitu</w:t>
      </w:r>
      <w:r w:rsidR="00767913" w:rsidRPr="004E014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331F854" w14:textId="635C72D3" w:rsidR="00C23D8B" w:rsidRDefault="00CF32CD" w:rsidP="00697C4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F059A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. Raksturojiet, kā pārsvarā notika </w:t>
      </w:r>
      <w:proofErr w:type="spellStart"/>
      <w:r w:rsidR="000F059A" w:rsidRPr="004E014F">
        <w:rPr>
          <w:rFonts w:ascii="Times New Roman" w:hAnsi="Times New Roman" w:cs="Times New Roman"/>
          <w:b/>
          <w:bCs/>
          <w:sz w:val="24"/>
          <w:szCs w:val="24"/>
        </w:rPr>
        <w:t>Ekopadomes</w:t>
      </w:r>
      <w:proofErr w:type="spellEnd"/>
      <w:r w:rsidR="000F059A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059A" w:rsidRPr="004E014F">
        <w:rPr>
          <w:rFonts w:ascii="Times New Roman" w:hAnsi="Times New Roman" w:cs="Times New Roman"/>
          <w:b/>
          <w:bCs/>
          <w:sz w:val="24"/>
          <w:szCs w:val="24"/>
          <w:u w:val="single"/>
        </w:rPr>
        <w:t>mazās</w:t>
      </w:r>
      <w:r w:rsidR="000F059A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 sēdes? </w:t>
      </w:r>
      <w:r w:rsidR="00260DA0" w:rsidRPr="004E014F">
        <w:rPr>
          <w:rFonts w:ascii="Times New Roman" w:hAnsi="Times New Roman" w:cs="Times New Roman"/>
          <w:i/>
          <w:iCs/>
          <w:sz w:val="24"/>
          <w:szCs w:val="24"/>
        </w:rPr>
        <w:t xml:space="preserve">(Piemēram, raksturojiet norisi, </w:t>
      </w:r>
      <w:r w:rsidR="004E014F" w:rsidRPr="004E014F">
        <w:rPr>
          <w:rFonts w:ascii="Times New Roman" w:hAnsi="Times New Roman" w:cs="Times New Roman"/>
          <w:i/>
          <w:iCs/>
          <w:sz w:val="24"/>
          <w:szCs w:val="24"/>
        </w:rPr>
        <w:t xml:space="preserve">sēdes dalībnieku </w:t>
      </w:r>
      <w:r w:rsidR="00260DA0" w:rsidRPr="004E014F">
        <w:rPr>
          <w:rFonts w:ascii="Times New Roman" w:hAnsi="Times New Roman" w:cs="Times New Roman"/>
          <w:i/>
          <w:iCs/>
          <w:sz w:val="24"/>
          <w:szCs w:val="24"/>
        </w:rPr>
        <w:t>lomu, pienākumus.)</w:t>
      </w:r>
    </w:p>
    <w:p w14:paraId="7A51ED2B" w14:textId="77777777" w:rsidR="00697C4F" w:rsidRDefault="00697C4F" w:rsidP="00C23D8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F7431E" w14:textId="77777777" w:rsidR="00697C4F" w:rsidRPr="00697C4F" w:rsidRDefault="00697C4F" w:rsidP="00697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</w:pP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697C4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Sasaiste ar mācību saturu</w:t>
      </w:r>
      <w:r w:rsidRPr="00697C4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” </w:t>
      </w: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būs atrodams šis jautājums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:</w:t>
      </w:r>
    </w:p>
    <w:p w14:paraId="1B2C9E11" w14:textId="77777777" w:rsidR="00697C4F" w:rsidRPr="007612C5" w:rsidRDefault="00697C4F" w:rsidP="00697C4F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</w:p>
    <w:p w14:paraId="5F10A008" w14:textId="66F360A4" w:rsidR="00767913" w:rsidRDefault="00CF32CD" w:rsidP="00C23D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. Kādā veidā tika plānota Gada tēmas un citu Ekoskolu tēmu iekļaušana mācību saturā? </w:t>
      </w:r>
      <w:r w:rsidR="00767913" w:rsidRPr="004E014F">
        <w:rPr>
          <w:rFonts w:ascii="Times New Roman" w:hAnsi="Times New Roman" w:cs="Times New Roman"/>
          <w:sz w:val="24"/>
          <w:szCs w:val="24"/>
        </w:rPr>
        <w:t>(</w:t>
      </w:r>
      <w:r w:rsidR="004E014F" w:rsidRPr="004E014F">
        <w:rPr>
          <w:rFonts w:ascii="Times New Roman" w:hAnsi="Times New Roman" w:cs="Times New Roman"/>
          <w:sz w:val="24"/>
          <w:szCs w:val="24"/>
        </w:rPr>
        <w:t>Lūdzu, īsumā r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aksturojiet </w:t>
      </w:r>
      <w:r w:rsidR="004E014F" w:rsidRPr="004E014F">
        <w:rPr>
          <w:rFonts w:ascii="Times New Roman" w:hAnsi="Times New Roman" w:cs="Times New Roman"/>
          <w:sz w:val="24"/>
          <w:szCs w:val="24"/>
        </w:rPr>
        <w:t xml:space="preserve">plānošanas </w:t>
      </w:r>
      <w:r w:rsidR="00767913" w:rsidRPr="004E014F">
        <w:rPr>
          <w:rFonts w:ascii="Times New Roman" w:hAnsi="Times New Roman" w:cs="Times New Roman"/>
          <w:sz w:val="24"/>
          <w:szCs w:val="24"/>
        </w:rPr>
        <w:t>procesu)</w:t>
      </w:r>
    </w:p>
    <w:p w14:paraId="09D6B091" w14:textId="77777777" w:rsidR="00697C4F" w:rsidRDefault="00697C4F" w:rsidP="00C2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58140E" w14:textId="77777777" w:rsidR="00697C4F" w:rsidRPr="007612C5" w:rsidRDefault="00697C4F" w:rsidP="00697C4F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val="en-US"/>
        </w:rPr>
      </w:pP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Visas skolas un sabiedrības iesaistīšana</w:t>
      </w: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”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14:paraId="0C4055EA" w14:textId="77777777" w:rsidR="00697C4F" w:rsidRPr="004E014F" w:rsidRDefault="00697C4F" w:rsidP="00C2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833F1" w14:textId="2AE4FC02" w:rsidR="00767913" w:rsidRPr="004E014F" w:rsidRDefault="00CF32CD" w:rsidP="00697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67913" w:rsidRPr="006B08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Kur atrodas </w:t>
      </w:r>
      <w:proofErr w:type="spellStart"/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>Ekopadomes</w:t>
      </w:r>
      <w:proofErr w:type="spellEnd"/>
      <w:r w:rsidR="00767913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 dēlis?</w:t>
      </w:r>
      <w:r w:rsidR="00767913" w:rsidRPr="004E014F">
        <w:rPr>
          <w:rFonts w:ascii="Times New Roman" w:hAnsi="Times New Roman" w:cs="Times New Roman"/>
          <w:sz w:val="24"/>
          <w:szCs w:val="24"/>
        </w:rPr>
        <w:t xml:space="preserve"> (</w:t>
      </w:r>
      <w:r w:rsidR="004E014F" w:rsidRPr="004E014F">
        <w:rPr>
          <w:rFonts w:ascii="Times New Roman" w:hAnsi="Times New Roman" w:cs="Times New Roman"/>
          <w:sz w:val="24"/>
          <w:szCs w:val="24"/>
        </w:rPr>
        <w:t>Lūdzu, miniet atrašanās vietu un vietas izvēles pamatojumu.</w:t>
      </w:r>
      <w:r w:rsidR="00767913" w:rsidRPr="004E014F">
        <w:rPr>
          <w:rFonts w:ascii="Times New Roman" w:hAnsi="Times New Roman" w:cs="Times New Roman"/>
          <w:sz w:val="24"/>
          <w:szCs w:val="24"/>
        </w:rPr>
        <w:t>)</w:t>
      </w:r>
    </w:p>
    <w:p w14:paraId="504D60A5" w14:textId="1F275B99" w:rsidR="00767913" w:rsidRPr="004E014F" w:rsidRDefault="00CF32CD" w:rsidP="00697C4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60DA0"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Vai un 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  <w:u w:val="single"/>
        </w:rPr>
        <w:t>ar ko, kādā veidā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 tika veidota sadarbība?</w:t>
      </w:r>
      <w:r w:rsidR="00260DA0" w:rsidRPr="004E014F">
        <w:rPr>
          <w:rFonts w:ascii="Times New Roman" w:hAnsi="Times New Roman" w:cs="Times New Roman"/>
          <w:sz w:val="24"/>
          <w:szCs w:val="24"/>
        </w:rPr>
        <w:t xml:space="preserve"> (piem., ar vietējiem uzņēmējiem, nevalstisko organizāciju, pašvaldības pārstāvjiem) </w:t>
      </w:r>
      <w:r w:rsidR="00260DA0" w:rsidRPr="004E014F">
        <w:rPr>
          <w:rFonts w:ascii="Times New Roman" w:hAnsi="Times New Roman" w:cs="Times New Roman"/>
          <w:i/>
          <w:iCs/>
          <w:sz w:val="24"/>
          <w:szCs w:val="24"/>
        </w:rPr>
        <w:t xml:space="preserve">Lūdzu, miniet sadarbības partnerus un </w:t>
      </w:r>
      <w:r w:rsidR="004E014F" w:rsidRPr="004E014F">
        <w:rPr>
          <w:rFonts w:ascii="Times New Roman" w:hAnsi="Times New Roman" w:cs="Times New Roman"/>
          <w:i/>
          <w:iCs/>
          <w:sz w:val="24"/>
          <w:szCs w:val="24"/>
        </w:rPr>
        <w:t xml:space="preserve">dažus konkrētus </w:t>
      </w:r>
      <w:r w:rsidR="00260DA0" w:rsidRPr="004E014F">
        <w:rPr>
          <w:rFonts w:ascii="Times New Roman" w:hAnsi="Times New Roman" w:cs="Times New Roman"/>
          <w:i/>
          <w:iCs/>
          <w:sz w:val="24"/>
          <w:szCs w:val="24"/>
        </w:rPr>
        <w:t>piemērus.</w:t>
      </w:r>
    </w:p>
    <w:p w14:paraId="43816758" w14:textId="298EC60A" w:rsidR="00260DA0" w:rsidRDefault="00CF32CD" w:rsidP="00697C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>. Vai un kādus priekšlikumus skola ir izstrādājusi un iesniegusi vietējai pašvaldībai?</w:t>
      </w:r>
    </w:p>
    <w:p w14:paraId="43A90367" w14:textId="77777777" w:rsidR="00697C4F" w:rsidRDefault="00697C4F" w:rsidP="00C2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9A210" w14:textId="2F3E6E64" w:rsidR="00697C4F" w:rsidRPr="007612C5" w:rsidRDefault="00697C4F" w:rsidP="00697C4F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val="en-US"/>
        </w:rPr>
      </w:pP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Vides kodekss</w:t>
      </w:r>
      <w:r w:rsidRPr="00697C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”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atradīsiet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atlikušos jautājumus:</w:t>
      </w:r>
    </w:p>
    <w:p w14:paraId="45F45910" w14:textId="77777777" w:rsidR="00697C4F" w:rsidRPr="004E014F" w:rsidRDefault="00697C4F" w:rsidP="00C2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666CC" w14:textId="4E7A7C30" w:rsidR="00260DA0" w:rsidRPr="004E014F" w:rsidRDefault="00CF32CD" w:rsidP="00697C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60DA0" w:rsidRPr="004E014F">
        <w:rPr>
          <w:rFonts w:ascii="Times New Roman" w:hAnsi="Times New Roman" w:cs="Times New Roman"/>
          <w:sz w:val="24"/>
          <w:szCs w:val="24"/>
        </w:rPr>
        <w:t xml:space="preserve">. Jautājums skolām ,kas darbojas programmā pirmo gadu - 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 xml:space="preserve">Kā un kad jūs izstrādājāt vides kodeksu? </w:t>
      </w:r>
    </w:p>
    <w:p w14:paraId="3182730E" w14:textId="77777777" w:rsidR="00260DA0" w:rsidRPr="004E014F" w:rsidRDefault="00260DA0" w:rsidP="00697C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14F">
        <w:rPr>
          <w:rFonts w:ascii="Times New Roman" w:hAnsi="Times New Roman" w:cs="Times New Roman"/>
          <w:sz w:val="24"/>
          <w:szCs w:val="24"/>
        </w:rPr>
        <w:t xml:space="preserve">Jautājums skolām, kas darbojas programmā vairākus gadus - </w:t>
      </w:r>
      <w:r w:rsidRPr="004E014F">
        <w:rPr>
          <w:rFonts w:ascii="Times New Roman" w:hAnsi="Times New Roman" w:cs="Times New Roman"/>
          <w:b/>
          <w:bCs/>
          <w:sz w:val="24"/>
          <w:szCs w:val="24"/>
        </w:rPr>
        <w:t>Vai un kādā veidā vides kodekss tika izvērtēts un aktualizēts? Vai un kādā veidā tas ir ticis mainīts, papildināts?</w:t>
      </w:r>
    </w:p>
    <w:p w14:paraId="7484BCD8" w14:textId="542FE3D7" w:rsidR="00260DA0" w:rsidRPr="004E014F" w:rsidRDefault="00CF32CD" w:rsidP="00697C4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60DA0"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260DA0" w:rsidRPr="004E014F">
        <w:rPr>
          <w:rFonts w:ascii="Times New Roman" w:hAnsi="Times New Roman" w:cs="Times New Roman"/>
          <w:b/>
          <w:bCs/>
          <w:sz w:val="24"/>
          <w:szCs w:val="24"/>
        </w:rPr>
        <w:t>Kādā veidā uzturat „dzīvu“ jeb izmantojiet, atgādiniet par vides kodeksu un tajā ietvertām pamatvērtībām?</w:t>
      </w:r>
      <w:r w:rsidR="00260DA0" w:rsidRPr="004E014F">
        <w:rPr>
          <w:rFonts w:ascii="Times New Roman" w:hAnsi="Times New Roman" w:cs="Times New Roman"/>
          <w:sz w:val="24"/>
          <w:szCs w:val="24"/>
        </w:rPr>
        <w:t xml:space="preserve"> </w:t>
      </w:r>
      <w:r w:rsidR="00260DA0" w:rsidRPr="004E014F">
        <w:rPr>
          <w:rFonts w:ascii="Times New Roman" w:hAnsi="Times New Roman" w:cs="Times New Roman"/>
          <w:i/>
          <w:iCs/>
          <w:sz w:val="24"/>
          <w:szCs w:val="24"/>
        </w:rPr>
        <w:t>Lūdzu, miniet dažādus veidus, piemērus.</w:t>
      </w:r>
    </w:p>
    <w:sectPr w:rsidR="00260DA0" w:rsidRPr="004E01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K0sDAzNze1MDUxtDBT0lEKTi0uzszPAykwqgUAQBT5bywAAAA="/>
  </w:docVars>
  <w:rsids>
    <w:rsidRoot w:val="00C23D8B"/>
    <w:rsid w:val="000F059A"/>
    <w:rsid w:val="001D4E46"/>
    <w:rsid w:val="00260DA0"/>
    <w:rsid w:val="00457956"/>
    <w:rsid w:val="004E014F"/>
    <w:rsid w:val="00697C4F"/>
    <w:rsid w:val="006B0893"/>
    <w:rsid w:val="00767913"/>
    <w:rsid w:val="008A15CD"/>
    <w:rsid w:val="008E37E9"/>
    <w:rsid w:val="00C23D8B"/>
    <w:rsid w:val="00C9328C"/>
    <w:rsid w:val="00CF32CD"/>
    <w:rsid w:val="00D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A2C4"/>
  <w15:chartTrackingRefBased/>
  <w15:docId w15:val="{EA1ABEEF-BF53-44FB-9431-FB9854F6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23D8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457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57956"/>
    <w:rPr>
      <w:rFonts w:ascii="Segoe UI" w:hAnsi="Segoe UI" w:cs="Segoe UI"/>
      <w:sz w:val="18"/>
      <w:szCs w:val="18"/>
    </w:rPr>
  </w:style>
  <w:style w:type="character" w:styleId="Komentraatsauce">
    <w:name w:val="annotation reference"/>
    <w:basedOn w:val="Noklusjumarindkopasfonts"/>
    <w:uiPriority w:val="99"/>
    <w:semiHidden/>
    <w:unhideWhenUsed/>
    <w:rsid w:val="008A15C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8A15C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8A15C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8A15C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8A15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Daniels Trukšāns</dc:creator>
  <cp:keywords/>
  <dc:description/>
  <cp:lastModifiedBy>Daniels Trukšāns</cp:lastModifiedBy>
  <cp:revision>4</cp:revision>
  <dcterms:created xsi:type="dcterms:W3CDTF">2021-01-14T10:21:00Z</dcterms:created>
  <dcterms:modified xsi:type="dcterms:W3CDTF">2022-02-08T07:13:00Z</dcterms:modified>
</cp:coreProperties>
</file>