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7B" w:rsidRPr="00FD6237" w:rsidRDefault="00FD6237">
      <w:pPr>
        <w:rPr>
          <w:b/>
          <w:sz w:val="24"/>
        </w:rPr>
      </w:pPr>
      <w:r w:rsidRPr="00FD6237">
        <w:rPr>
          <w:b/>
          <w:sz w:val="24"/>
        </w:rPr>
        <w:t>Disciplīna „</w:t>
      </w:r>
      <w:r w:rsidR="00E911E8" w:rsidRPr="00FD6237">
        <w:rPr>
          <w:b/>
          <w:sz w:val="24"/>
        </w:rPr>
        <w:t>Lego rampa</w:t>
      </w:r>
      <w:r w:rsidRPr="00FD6237">
        <w:rPr>
          <w:b/>
          <w:sz w:val="24"/>
        </w:rPr>
        <w:t>”</w:t>
      </w:r>
    </w:p>
    <w:p w:rsidR="00FD6237" w:rsidRDefault="00FD6237" w:rsidP="00FD6237">
      <w:pPr>
        <w:ind w:firstLine="720"/>
      </w:pPr>
      <w:r>
        <w:t>Lego rampā piedalās visa veida roboti, kas ir būvēti no orginālajā lego detaļām.</w:t>
      </w:r>
    </w:p>
    <w:p w:rsidR="00FD6237" w:rsidRDefault="00FD6237" w:rsidP="00FD6237">
      <w:pPr>
        <w:ind w:firstLine="720"/>
      </w:pPr>
      <w:r>
        <w:t>Robota maksimālie izmēri ir 20x20cm.</w:t>
      </w:r>
    </w:p>
    <w:p w:rsidR="00FD6237" w:rsidRDefault="00FD6237" w:rsidP="00FD6237">
      <w:pPr>
        <w:ind w:firstLine="720"/>
      </w:pPr>
      <w:r>
        <w:t>Rampas augstums ir vismaz 40cm, rampas garums vismaz 60cm, tramplīna augstums vismaz 10 cm.</w:t>
      </w:r>
    </w:p>
    <w:p w:rsidR="00FD6237" w:rsidRDefault="00FD6237" w:rsidP="00FD6237">
      <w:pPr>
        <w:ind w:firstLine="720"/>
      </w:pPr>
      <w:r>
        <w:t>Sacensībās uzvar tas kurš veic garāku distanci, tiesneši sacensību dienā patur tiesības mainīt izpēles formātu (grupu turnīrs, dubultā izslēgšana vai indicuduālie starti).</w:t>
      </w:r>
    </w:p>
    <w:p w:rsidR="00E911E8" w:rsidRPr="00FD6237" w:rsidRDefault="00FD6237">
      <w:pPr>
        <w:rPr>
          <w:b/>
          <w:sz w:val="24"/>
        </w:rPr>
      </w:pPr>
      <w:r w:rsidRPr="00FD6237">
        <w:rPr>
          <w:b/>
          <w:sz w:val="24"/>
        </w:rPr>
        <w:t>Disciplīna „Lego pokemoni”</w:t>
      </w:r>
    </w:p>
    <w:p w:rsidR="00FD6237" w:rsidRPr="00FD6237" w:rsidRDefault="00FD6237" w:rsidP="00FD6237">
      <w:pPr>
        <w:ind w:firstLine="720"/>
        <w:jc w:val="both"/>
      </w:pPr>
      <w:bookmarkStart w:id="0" w:name="_GoBack"/>
      <w:r w:rsidRPr="00FD6237">
        <w:t>Disciplīnā piedalās komanda ar trīs robotiem, kas atbilst Latvijas robotikas lego sumo un lego sumo pro disciplīnas noteikumiem.</w:t>
      </w:r>
      <w:r>
        <w:t xml:space="preserve"> Roboti tiek vadīti attālināti ar pults vai telefona palīdzību. Roboti cīnās līdz vienai uzvarai. T</w:t>
      </w:r>
      <w:r>
        <w:t>iesneši sacensību dienā patur tiesības mainīt izpēles formātu (grupu turnīrs, dubultā izslēgšana vai indicuduālie starti).</w:t>
      </w:r>
      <w:bookmarkEnd w:id="0"/>
    </w:p>
    <w:sectPr w:rsidR="00FD6237" w:rsidRPr="00FD62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E8"/>
    <w:rsid w:val="0090427B"/>
    <w:rsid w:val="00E911E8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LudzaTV_Raivis</dc:creator>
  <cp:lastModifiedBy>LudzaTV_Raivis</cp:lastModifiedBy>
  <cp:revision>1</cp:revision>
  <dcterms:created xsi:type="dcterms:W3CDTF">2025-02-18T08:04:00Z</dcterms:created>
  <dcterms:modified xsi:type="dcterms:W3CDTF">2025-02-19T08:44:00Z</dcterms:modified>
</cp:coreProperties>
</file>